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F62F04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F62F04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0594A3B8" w:rsidR="005619ED" w:rsidRPr="00AC074B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AC074B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</w:p>
    <w:p w14:paraId="58289FC0" w14:textId="77777777" w:rsidR="005010C1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F62F04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F62F04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59AF92CC" w:rsidR="00CC7352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AC074B" w:rsidRPr="00AC074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Бездротові протоколи передачі даних. </w:t>
      </w:r>
      <w:proofErr w:type="spellStart"/>
      <w:r w:rsidR="00AC074B" w:rsidRPr="00AC074B">
        <w:rPr>
          <w:rFonts w:ascii="Times New Roman" w:hAnsi="Times New Roman" w:cs="Times New Roman"/>
          <w:b/>
          <w:bCs/>
          <w:sz w:val="28"/>
          <w:szCs w:val="28"/>
          <w:lang w:val="uk-UA"/>
        </w:rPr>
        <w:t>IrDА</w:t>
      </w:r>
      <w:proofErr w:type="spellEnd"/>
      <w:r w:rsidR="00AC074B" w:rsidRPr="00AC074B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, </w:t>
      </w:r>
      <w:proofErr w:type="spellStart"/>
      <w:r w:rsidR="00AC074B" w:rsidRPr="00AC074B">
        <w:rPr>
          <w:rFonts w:ascii="Times New Roman" w:hAnsi="Times New Roman" w:cs="Times New Roman"/>
          <w:b/>
          <w:bCs/>
          <w:sz w:val="28"/>
          <w:szCs w:val="28"/>
          <w:lang w:val="uk-UA"/>
        </w:rPr>
        <w:t>Bluetooth</w:t>
      </w:r>
      <w:proofErr w:type="spellEnd"/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F62F04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7001D8E2" w:rsidR="00CC7352" w:rsidRPr="00F62F04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Лимаренко </w:t>
      </w:r>
      <w:r w:rsidR="00AC074B"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В’ячеслав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Володимирович</w:t>
      </w:r>
    </w:p>
    <w:p w14:paraId="6C282A03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F62F04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F62F04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F62F04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F62F04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C2A5B04" w14:textId="39C6F6F1" w:rsidR="0007760C" w:rsidRPr="00F62F04" w:rsidRDefault="00254D6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Мета: </w:t>
      </w:r>
      <w:r w:rsidR="00AC074B"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Отримати навички передачі даних з використанням бездротових протоколів передачі даних ближнього радіусу дії </w:t>
      </w:r>
      <w:proofErr w:type="spellStart"/>
      <w:r w:rsidR="00AC074B" w:rsidRPr="00AC074B">
        <w:rPr>
          <w:rFonts w:ascii="Times New Roman" w:hAnsi="Times New Roman" w:cs="Times New Roman"/>
          <w:sz w:val="28"/>
          <w:szCs w:val="28"/>
          <w:lang w:val="uk-UA"/>
        </w:rPr>
        <w:t>IrDА</w:t>
      </w:r>
      <w:proofErr w:type="spellEnd"/>
      <w:r w:rsidR="00AC074B"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="00AC074B" w:rsidRPr="00AC074B">
        <w:rPr>
          <w:rFonts w:ascii="Times New Roman" w:hAnsi="Times New Roman" w:cs="Times New Roman"/>
          <w:sz w:val="28"/>
          <w:szCs w:val="28"/>
          <w:lang w:val="uk-UA"/>
        </w:rPr>
        <w:t>Bluetooth</w:t>
      </w:r>
      <w:proofErr w:type="spellEnd"/>
    </w:p>
    <w:p w14:paraId="217E4172" w14:textId="6FF27A6C" w:rsidR="00254D6C" w:rsidRPr="00F62F04" w:rsidRDefault="005C4C75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50670DA8" w14:textId="77777777" w:rsidR="00AC074B" w:rsidRDefault="00AC074B" w:rsidP="00AC074B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Виконати на практиці приклади з лабораторної роботи. </w:t>
      </w:r>
    </w:p>
    <w:p w14:paraId="769D6FAF" w14:textId="77777777" w:rsidR="00AC074B" w:rsidRDefault="00AC074B" w:rsidP="00AC074B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Створити програму, яка буде при натисканні на кнопку «1» вмикати світлодіод на піні D13, а при натисканні на «2» – вимикати. </w:t>
      </w:r>
    </w:p>
    <w:p w14:paraId="6D78360A" w14:textId="77777777" w:rsidR="00AC074B" w:rsidRDefault="00AC074B" w:rsidP="00AC074B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Створити програму, яка буде при першому натисканні на кнопку «1» вмикати світлодіод на піні D13, а при повторному – вимикати. </w:t>
      </w:r>
    </w:p>
    <w:p w14:paraId="0D0E1BDD" w14:textId="37BE0FE6" w:rsidR="00AC074B" w:rsidRDefault="00AC074B" w:rsidP="00AC074B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>Створити програму, яка буде при натисканні на кнопку «+» підвищувати яскравість світіння світлодіоду на піні D6, а при натисканні на кнопку «-» – зменшувати його яскравість.</w:t>
      </w:r>
    </w:p>
    <w:p w14:paraId="1174C48C" w14:textId="21092B6A" w:rsidR="00AC074B" w:rsidRDefault="00AC074B" w:rsidP="00AC074B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Створити програму, яка дозволить дистанційно через </w:t>
      </w:r>
      <w:proofErr w:type="spellStart"/>
      <w:r w:rsidRPr="00AC074B">
        <w:rPr>
          <w:rFonts w:ascii="Times New Roman" w:hAnsi="Times New Roman" w:cs="Times New Roman"/>
          <w:sz w:val="28"/>
          <w:szCs w:val="28"/>
          <w:lang w:val="uk-UA"/>
        </w:rPr>
        <w:t>Bluetooth</w:t>
      </w:r>
      <w:proofErr w:type="spellEnd"/>
      <w:r w:rsidRPr="00AC074B">
        <w:rPr>
          <w:rFonts w:ascii="Times New Roman" w:hAnsi="Times New Roman" w:cs="Times New Roman"/>
          <w:sz w:val="28"/>
          <w:szCs w:val="28"/>
          <w:lang w:val="uk-UA"/>
        </w:rPr>
        <w:t xml:space="preserve"> керувати яскравістю світіння світлодіоду на піні D6.</w:t>
      </w:r>
    </w:p>
    <w:p w14:paraId="4CD52EA4" w14:textId="54A47EC5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</w:p>
    <w:p w14:paraId="45A036A4" w14:textId="42FE2FD3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Створюю проект</w:t>
      </w:r>
    </w:p>
    <w:p w14:paraId="2C7D77C9" w14:textId="3A3DA7A4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074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65C1009" wp14:editId="6B691AFF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3EB" w14:textId="10369148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IR </w:t>
      </w:r>
      <w:r>
        <w:rPr>
          <w:rFonts w:ascii="Times New Roman" w:hAnsi="Times New Roman" w:cs="Times New Roman"/>
          <w:sz w:val="28"/>
          <w:szCs w:val="28"/>
          <w:lang w:val="uk-UA"/>
        </w:rPr>
        <w:t>датчик</w:t>
      </w:r>
    </w:p>
    <w:p w14:paraId="18703AD2" w14:textId="3859982D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C07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505E997" wp14:editId="68845910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B643" w14:textId="192EF879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Під’єднаю кабелі</w:t>
      </w:r>
    </w:p>
    <w:p w14:paraId="39FEFFA4" w14:textId="58EA30D2" w:rsidR="00AC074B" w:rsidRDefault="00AC074B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C074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3886DC" wp14:editId="734C807D">
            <wp:extent cx="5731510" cy="322072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A68" w14:textId="21066460" w:rsidR="00AC074B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Додаю бібліотеку</w:t>
      </w:r>
    </w:p>
    <w:p w14:paraId="0D457A3D" w14:textId="4D62CB06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4F0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6B4FF5" wp14:editId="0BE78EED">
            <wp:extent cx="5731510" cy="3223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678" w14:textId="230B1589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7B45F39F" w14:textId="0BA89406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F4F0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210B331" wp14:editId="2A514AA0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70FC" w14:textId="6BED2FAF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Додаю пульт</w:t>
      </w:r>
    </w:p>
    <w:p w14:paraId="054B35C7" w14:textId="77777777" w:rsidR="004F4F09" w:rsidRP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FD5BB88" w14:textId="1D0D69E4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F4F09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BF65711" wp14:editId="249FAF1B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0375" w14:textId="4CDF4488" w:rsid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Запускаю</w:t>
      </w:r>
    </w:p>
    <w:p w14:paraId="2C550161" w14:textId="4F845C29" w:rsidR="004F4F09" w:rsidRPr="004F4F09" w:rsidRDefault="004F4F09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23D083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6pt" o:ole="">
            <v:imagedata r:id="rId11" o:title=""/>
          </v:shape>
          <o:OLEObject Type="Embed" ProgID="Package" ShapeID="_x0000_i1025" DrawAspect="Icon" ObjectID="_1743225076" r:id="rId12"/>
        </w:object>
      </w:r>
    </w:p>
    <w:p w14:paraId="6C7134E5" w14:textId="75E5CAFE" w:rsidR="004F4F09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Створюю проект</w:t>
      </w:r>
    </w:p>
    <w:p w14:paraId="0BA96212" w14:textId="1F52481A" w:rsidR="005A70DE" w:rsidRP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A70DE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2A4BE26" wp14:editId="00B5A2B9">
            <wp:extent cx="5731510" cy="322389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CAB9" w14:textId="58E65876" w:rsidR="004F4F09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Додаю світлодіод, ІР датчик та пульт</w:t>
      </w:r>
      <w:r w:rsidRPr="005A70DE"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під’єднаю кабелі </w:t>
      </w:r>
    </w:p>
    <w:p w14:paraId="17DC9C82" w14:textId="12F2F78E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A70DE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2EE673E" wp14:editId="18190574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AFD9" w14:textId="0145A8EE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Додам бібліотеку </w:t>
      </w:r>
    </w:p>
    <w:p w14:paraId="686E7140" w14:textId="3D95CE61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70D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3AACE6B" wp14:editId="58A7D0C2">
            <wp:extent cx="5731510" cy="322707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371B21DA" w14:textId="1BFC6D9C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70D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5ADE824" wp14:editId="57A18416">
            <wp:extent cx="5731510" cy="322389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FB87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5A70D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IRremote.h</w:t>
      </w:r>
      <w:proofErr w:type="spellEnd"/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57A720AA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19D038F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IRrecv</w:t>
      </w:r>
      <w:proofErr w:type="spell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receiver(</w:t>
      </w:r>
      <w:proofErr w:type="gramEnd"/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F9E4AB5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A4DFB7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A70DE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E2740C6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receiver.enableIRIn</w:t>
      </w:r>
      <w:proofErr w:type="spellEnd"/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72ECEF34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5A70DE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6A180BA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CD40328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C8A2072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A70DE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A0BACA1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</w:t>
      </w:r>
      <w:proofErr w:type="spellEnd"/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 {</w:t>
      </w:r>
    </w:p>
    <w:p w14:paraId="7CEA4FA9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receiver.decodedIRData.command</w:t>
      </w:r>
      <w:proofErr w:type="spellEnd"/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3FF08EB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48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2A060965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5A70DE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HIGH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4A3425B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6356EA8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24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0AE2F575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5A70D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5A70DE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LOW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FEF357D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6E3C7C9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B745FE1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5A70D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A8F303A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2239F3B8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receiver.resume</w:t>
      </w:r>
      <w:proofErr w:type="spellEnd"/>
      <w:proofErr w:type="gramEnd"/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24479ABC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6A07DD4F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5A70D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4AC216AF" w14:textId="77777777" w:rsidR="005A70DE" w:rsidRPr="005A70DE" w:rsidRDefault="005A70DE" w:rsidP="005A70D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3E05BB16" w14:textId="12ED2280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5143B2" w14:textId="214CF52D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206694C5" w14:textId="77777777" w:rsidR="005A70DE" w:rsidRP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E939BC" w14:textId="77777777" w:rsidR="005A70DE" w:rsidRP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3F4E5E5" w14:textId="1FD977BC" w:rsidR="005A70DE" w:rsidRDefault="005A70DE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29CFB181">
          <v:shape id="_x0000_i1028" type="#_x0000_t75" style="width:76.75pt;height:49.6pt" o:ole="">
            <v:imagedata r:id="rId17" o:title=""/>
          </v:shape>
          <o:OLEObject Type="Embed" ProgID="Package" ShapeID="_x0000_i1028" DrawAspect="Icon" ObjectID="_1743225077" r:id="rId18"/>
        </w:object>
      </w:r>
    </w:p>
    <w:p w14:paraId="74D320EA" w14:textId="7BFA289A" w:rsidR="005A70DE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Для третього завдання трохи зміню код 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попередньго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завдання</w:t>
      </w:r>
    </w:p>
    <w:p w14:paraId="46F48C30" w14:textId="62A47A35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5BB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3FCD91" wp14:editId="1104079B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81C6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DA5B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IRremote.h</w:t>
      </w:r>
      <w:proofErr w:type="spellEnd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0E4E81F1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4DBBB70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IRrecv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CB29D11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B4065DF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 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50910DE7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7CF345A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3184DF2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receiver.enableIRIn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2672E9F3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A5BB7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185C920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4818CCB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031C1E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75A729B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 {</w:t>
      </w:r>
    </w:p>
    <w:p w14:paraId="53EB77A1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receiver.decodedIRData.command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B5934BB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48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848AA3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(c ==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6B720B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A5BB7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HIGH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A6E64B2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c +=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819C932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}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14:paraId="20485669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DA5BB7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LOW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227CC6B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c 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BD9E94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11D742C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A299B0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92DCB29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CD7DFC0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30AFAC55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receiver.resume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5E72FBCA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7C325616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21D84CD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AF1263C" w14:textId="6AA0E8F5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запускаю </w:t>
      </w:r>
    </w:p>
    <w:p w14:paraId="3A15F458" w14:textId="2EEEABF2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7A8DD9EF">
          <v:shape id="_x0000_i1030" type="#_x0000_t75" style="width:76.75pt;height:49.6pt" o:ole="">
            <v:imagedata r:id="rId20" o:title=""/>
          </v:shape>
          <o:OLEObject Type="Embed" ProgID="Package" ShapeID="_x0000_i1030" DrawAspect="Icon" ObjectID="_1743225078" r:id="rId21"/>
        </w:object>
      </w:r>
    </w:p>
    <w:p w14:paraId="15474227" w14:textId="2261C4C4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Для даного завдання трохи зміню схему з попереднього завдання </w:t>
      </w:r>
    </w:p>
    <w:p w14:paraId="1BC64F26" w14:textId="39D3D850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A5BB7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931B990" wp14:editId="59E17860">
            <wp:extent cx="5731510" cy="322389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4769" w14:textId="1F60DF87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модернізую код</w:t>
      </w:r>
    </w:p>
    <w:p w14:paraId="626BFA35" w14:textId="23904BA8" w:rsidR="00DA5BB7" w:rsidRP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5BB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B33E4D" wp14:editId="78FE8460">
            <wp:extent cx="5731510" cy="32238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2605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#</w:t>
      </w:r>
      <w:proofErr w:type="spellStart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include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&lt;</w:t>
      </w:r>
      <w:proofErr w:type="spellStart"/>
      <w:r w:rsidRPr="00DA5BB7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IRremote.h</w:t>
      </w:r>
      <w:proofErr w:type="spellEnd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&gt;</w:t>
      </w:r>
    </w:p>
    <w:p w14:paraId="78844D3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692B75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IRrecv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590F473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4FECA2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 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D9EF77E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68959C3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E458880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receiver.enableIRIn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1C925751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52C7679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C9D4B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DA5BB7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AF1C19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 {</w:t>
      </w:r>
    </w:p>
    <w:p w14:paraId="179C097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receiver.decodedIRData.command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8248EC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0D86FD2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plus</w:t>
      </w:r>
    </w:p>
    <w:p w14:paraId="0EAAA13B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(c &lt;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2F802AA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c +=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F8B105F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c);</w:t>
      </w:r>
    </w:p>
    <w:p w14:paraId="54FFD37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75607CF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1A69F1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152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40321856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(c &gt;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CDC730F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c -= </w:t>
      </w:r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036DBCC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DA5B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c);</w:t>
      </w:r>
    </w:p>
    <w:p w14:paraId="239AD051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0536778A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//minus</w:t>
      </w:r>
    </w:p>
    <w:p w14:paraId="1594A0E2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1ECB6FA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DA5B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1344320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DA5BB7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break</w:t>
      </w:r>
      <w:proofErr w:type="spell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14:paraId="7D000634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14:paraId="04FAF919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receiver.resume</w:t>
      </w:r>
      <w:proofErr w:type="spellEnd"/>
      <w:proofErr w:type="gramEnd"/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();</w:t>
      </w:r>
    </w:p>
    <w:p w14:paraId="2B32DF78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59B3B896" w14:textId="77777777" w:rsidR="00DA5BB7" w:rsidRP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A5BB7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5EBD42F5" w14:textId="72389FE0" w:rsidR="00DA5BB7" w:rsidRDefault="00DA5BB7" w:rsidP="00DA5BB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15A4692" w14:textId="2C41F81D" w:rsidR="00DA5BB7" w:rsidRPr="00DA5BB7" w:rsidRDefault="00DA5BB7" w:rsidP="00DA5BB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0F900FE1" w14:textId="77777777" w:rsid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39" w:dyaOrig="996" w14:anchorId="4810ABE1">
          <v:shape id="_x0000_i1032" type="#_x0000_t75" style="width:76.75pt;height:49.6pt" o:ole="">
            <v:imagedata r:id="rId24" o:title=""/>
          </v:shape>
          <o:OLEObject Type="Embed" ProgID="Package" ShapeID="_x0000_i1032" DrawAspect="Icon" ObjectID="_1743225079" r:id="rId25"/>
        </w:object>
      </w:r>
      <w:bookmarkStart w:id="0" w:name="_GoBack"/>
      <w:bookmarkEnd w:id="0"/>
    </w:p>
    <w:p w14:paraId="35930798" w14:textId="4CDDC0C2" w:rsidR="00DA5BB7" w:rsidRPr="00DA5BB7" w:rsidRDefault="00DA5BB7" w:rsidP="00AC07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sectPr w:rsidR="00DA5BB7" w:rsidRPr="00DA5B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92962"/>
    <w:multiLevelType w:val="hybridMultilevel"/>
    <w:tmpl w:val="BBF67DE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1093B"/>
    <w:multiLevelType w:val="hybridMultilevel"/>
    <w:tmpl w:val="89D40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4E175B"/>
    <w:multiLevelType w:val="hybridMultilevel"/>
    <w:tmpl w:val="505AF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3436AB"/>
    <w:multiLevelType w:val="hybridMultilevel"/>
    <w:tmpl w:val="D834F44C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4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7760C"/>
    <w:rsid w:val="000C13FC"/>
    <w:rsid w:val="000E136F"/>
    <w:rsid w:val="001048B4"/>
    <w:rsid w:val="001963B6"/>
    <w:rsid w:val="001C0EF0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86563"/>
    <w:rsid w:val="003B426E"/>
    <w:rsid w:val="00420564"/>
    <w:rsid w:val="00471C1F"/>
    <w:rsid w:val="00497062"/>
    <w:rsid w:val="004F4F09"/>
    <w:rsid w:val="005010C1"/>
    <w:rsid w:val="00546502"/>
    <w:rsid w:val="005619ED"/>
    <w:rsid w:val="005A582B"/>
    <w:rsid w:val="005A70DE"/>
    <w:rsid w:val="005C4C75"/>
    <w:rsid w:val="005D434F"/>
    <w:rsid w:val="005E3659"/>
    <w:rsid w:val="0065139A"/>
    <w:rsid w:val="0065280E"/>
    <w:rsid w:val="006817E4"/>
    <w:rsid w:val="006F639E"/>
    <w:rsid w:val="00725DF4"/>
    <w:rsid w:val="0073598A"/>
    <w:rsid w:val="00793E7E"/>
    <w:rsid w:val="007E5169"/>
    <w:rsid w:val="0082573E"/>
    <w:rsid w:val="00851D65"/>
    <w:rsid w:val="00865B85"/>
    <w:rsid w:val="008661F9"/>
    <w:rsid w:val="008A301F"/>
    <w:rsid w:val="008D7738"/>
    <w:rsid w:val="00905349"/>
    <w:rsid w:val="00926971"/>
    <w:rsid w:val="00975464"/>
    <w:rsid w:val="009C0FBE"/>
    <w:rsid w:val="00AB5DF1"/>
    <w:rsid w:val="00AC074B"/>
    <w:rsid w:val="00AC71BF"/>
    <w:rsid w:val="00AD474F"/>
    <w:rsid w:val="00B23F40"/>
    <w:rsid w:val="00B50860"/>
    <w:rsid w:val="00B752E9"/>
    <w:rsid w:val="00BC5CC2"/>
    <w:rsid w:val="00BD3634"/>
    <w:rsid w:val="00C37734"/>
    <w:rsid w:val="00CC7352"/>
    <w:rsid w:val="00CE0751"/>
    <w:rsid w:val="00D54B6D"/>
    <w:rsid w:val="00DA1DDD"/>
    <w:rsid w:val="00DA5BB7"/>
    <w:rsid w:val="00DC245B"/>
    <w:rsid w:val="00DE7668"/>
    <w:rsid w:val="00DF4DB9"/>
    <w:rsid w:val="00E04ADD"/>
    <w:rsid w:val="00E5274A"/>
    <w:rsid w:val="00EA433F"/>
    <w:rsid w:val="00F62F04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776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9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3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oleObject" Target="embeddings/oleObject2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2.emf"/><Relationship Id="rId25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17.emf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7908</TotalTime>
  <Pages>10</Pages>
  <Words>456</Words>
  <Characters>2602</Characters>
  <Application>Microsoft Office Word</Application>
  <DocSecurity>0</DocSecurity>
  <Lines>21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14</cp:revision>
  <dcterms:created xsi:type="dcterms:W3CDTF">2023-02-18T10:46:00Z</dcterms:created>
  <dcterms:modified xsi:type="dcterms:W3CDTF">2023-04-17T05:25:00Z</dcterms:modified>
</cp:coreProperties>
</file>